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5B07" w14:textId="5D192AFB" w:rsidR="007C3305" w:rsidRPr="007C3305" w:rsidRDefault="007C3305" w:rsidP="007C33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Aspersor </w:t>
      </w:r>
      <w:proofErr w:type="spellStart"/>
      <w:r w:rsidRPr="007C3305">
        <w:rPr>
          <w:rFonts w:ascii="Arial" w:hAnsi="Arial" w:cs="Arial"/>
          <w:b/>
          <w:bCs/>
        </w:rPr>
        <w:t>kawashima</w:t>
      </w:r>
      <w:proofErr w:type="spellEnd"/>
      <w:r w:rsidRPr="007C3305">
        <w:rPr>
          <w:rFonts w:ascii="Arial" w:hAnsi="Arial" w:cs="Arial"/>
          <w:b/>
          <w:bCs/>
        </w:rPr>
        <w:t xml:space="preserve"> 3l</w:t>
      </w:r>
    </w:p>
    <w:p w14:paraId="3B236DC5" w14:textId="77777777" w:rsidR="007C3305" w:rsidRDefault="007C3305"/>
    <w:p w14:paraId="2C6BC4E3" w14:textId="77777777" w:rsidR="007C3305" w:rsidRPr="007C3305" w:rsidRDefault="007C3305">
      <w:pPr>
        <w:rPr>
          <w:rFonts w:ascii="Arial" w:hAnsi="Arial" w:cs="Arial"/>
        </w:rPr>
      </w:pPr>
    </w:p>
    <w:p w14:paraId="1FF03E3C" w14:textId="5936F542" w:rsidR="007C3305" w:rsidRDefault="007C3305">
      <w:r w:rsidRPr="007C330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D052E37" wp14:editId="04CC1A05">
            <wp:simplePos x="0" y="0"/>
            <wp:positionH relativeFrom="column">
              <wp:posOffset>1015365</wp:posOffset>
            </wp:positionH>
            <wp:positionV relativeFrom="paragraph">
              <wp:posOffset>4472305</wp:posOffset>
            </wp:positionV>
            <wp:extent cx="3265170" cy="4095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305">
        <w:rPr>
          <w:rFonts w:ascii="Arial" w:hAnsi="Arial" w:cs="Arial"/>
        </w:rPr>
        <w:t xml:space="preserve">Aspersor </w:t>
      </w:r>
      <w:proofErr w:type="spellStart"/>
      <w:r w:rsidRPr="007C3305">
        <w:rPr>
          <w:rFonts w:ascii="Arial" w:hAnsi="Arial" w:cs="Arial"/>
        </w:rPr>
        <w:t>kawashima</w:t>
      </w:r>
      <w:proofErr w:type="spellEnd"/>
      <w:r w:rsidRPr="007C3305">
        <w:rPr>
          <w:rFonts w:ascii="Arial" w:hAnsi="Arial" w:cs="Arial"/>
        </w:rPr>
        <w:t xml:space="preserve"> 3l es practica para el trabajo en jardines, control de plagas urbanas, agrícolas para aplicación de insecticidas base agua y base aceite, un aspersor que simplemente es ideal para trabajos caseros con durabilidad que no necesitan mantenimiento continuo</w:t>
      </w:r>
      <w:r w:rsidRPr="007C3305">
        <w:t>.</w:t>
      </w:r>
    </w:p>
    <w:tbl>
      <w:tblPr>
        <w:tblStyle w:val="Tablaconcuadrcula"/>
        <w:tblpPr w:leftFromText="141" w:rightFromText="141" w:vertAnchor="page" w:horzAnchor="margin" w:tblpXSpec="center" w:tblpY="4573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7C3305" w14:paraId="2709F52B" w14:textId="77777777" w:rsidTr="007C3305">
        <w:trPr>
          <w:trHeight w:val="487"/>
        </w:trPr>
        <w:tc>
          <w:tcPr>
            <w:tcW w:w="3412" w:type="dxa"/>
          </w:tcPr>
          <w:p w14:paraId="45737059" w14:textId="77777777" w:rsidR="007C3305" w:rsidRPr="00644F0C" w:rsidRDefault="007C3305" w:rsidP="007C330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78A9D980" w14:textId="77777777" w:rsidR="007C3305" w:rsidRPr="00644F0C" w:rsidRDefault="007C3305" w:rsidP="007C33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 y exteriores</w:t>
            </w:r>
          </w:p>
        </w:tc>
      </w:tr>
      <w:tr w:rsidR="007C3305" w14:paraId="581190AB" w14:textId="77777777" w:rsidTr="007C3305">
        <w:trPr>
          <w:trHeight w:val="443"/>
        </w:trPr>
        <w:tc>
          <w:tcPr>
            <w:tcW w:w="3412" w:type="dxa"/>
          </w:tcPr>
          <w:p w14:paraId="440F3B3A" w14:textId="77777777" w:rsidR="007C3305" w:rsidRPr="00644F0C" w:rsidRDefault="007C3305" w:rsidP="007C330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68" w:type="dxa"/>
          </w:tcPr>
          <w:p w14:paraId="175FFA49" w14:textId="77777777" w:rsidR="007C3305" w:rsidRPr="00644F0C" w:rsidRDefault="007C3305" w:rsidP="007C33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Pulverizador de bomba manual</w:t>
            </w:r>
          </w:p>
        </w:tc>
      </w:tr>
      <w:tr w:rsidR="007C3305" w14:paraId="7E0049C3" w14:textId="77777777" w:rsidTr="007C3305">
        <w:trPr>
          <w:trHeight w:val="487"/>
        </w:trPr>
        <w:tc>
          <w:tcPr>
            <w:tcW w:w="3412" w:type="dxa"/>
          </w:tcPr>
          <w:p w14:paraId="34E7DB45" w14:textId="77777777" w:rsidR="007C3305" w:rsidRPr="00644F0C" w:rsidRDefault="007C3305" w:rsidP="007C330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Tamaño del tanque (gal.)</w:t>
            </w:r>
          </w:p>
        </w:tc>
        <w:tc>
          <w:tcPr>
            <w:tcW w:w="6768" w:type="dxa"/>
          </w:tcPr>
          <w:p w14:paraId="3DD3B62A" w14:textId="77777777" w:rsidR="007C3305" w:rsidRPr="00644F0C" w:rsidRDefault="007C3305" w:rsidP="007C33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3.0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L</w:t>
            </w:r>
          </w:p>
        </w:tc>
      </w:tr>
      <w:tr w:rsidR="007C3305" w14:paraId="1FBFD515" w14:textId="77777777" w:rsidTr="007C3305">
        <w:trPr>
          <w:trHeight w:val="443"/>
        </w:trPr>
        <w:tc>
          <w:tcPr>
            <w:tcW w:w="3412" w:type="dxa"/>
          </w:tcPr>
          <w:p w14:paraId="6C1ABC3E" w14:textId="77777777" w:rsidR="007C3305" w:rsidRPr="00644F0C" w:rsidRDefault="007C3305" w:rsidP="007C330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58B480D8" w14:textId="0BD8C9A5" w:rsidR="007C3305" w:rsidRPr="00644F0C" w:rsidRDefault="00AF4142" w:rsidP="007C33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Plástico</w:t>
            </w:r>
          </w:p>
        </w:tc>
      </w:tr>
      <w:tr w:rsidR="007C3305" w14:paraId="4C7EDB01" w14:textId="77777777" w:rsidTr="007C3305">
        <w:trPr>
          <w:trHeight w:val="487"/>
        </w:trPr>
        <w:tc>
          <w:tcPr>
            <w:tcW w:w="3412" w:type="dxa"/>
          </w:tcPr>
          <w:p w14:paraId="1D5E4EB6" w14:textId="77777777" w:rsidR="007C3305" w:rsidRPr="00644F0C" w:rsidRDefault="007C3305" w:rsidP="007C330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Longitud de la manguera (pulg.)</w:t>
            </w:r>
          </w:p>
        </w:tc>
        <w:tc>
          <w:tcPr>
            <w:tcW w:w="6768" w:type="dxa"/>
          </w:tcPr>
          <w:p w14:paraId="45FE6BEA" w14:textId="77777777" w:rsidR="007C3305" w:rsidRPr="00644F0C" w:rsidRDefault="007C3305" w:rsidP="007C33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18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pulg.</w:t>
            </w:r>
          </w:p>
        </w:tc>
      </w:tr>
      <w:tr w:rsidR="007C3305" w14:paraId="5F777345" w14:textId="77777777" w:rsidTr="007C3305">
        <w:trPr>
          <w:trHeight w:val="487"/>
        </w:trPr>
        <w:tc>
          <w:tcPr>
            <w:tcW w:w="3412" w:type="dxa"/>
          </w:tcPr>
          <w:p w14:paraId="39A49DE4" w14:textId="77777777" w:rsidR="007C3305" w:rsidRPr="00644F0C" w:rsidRDefault="007C3305" w:rsidP="007C330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Longitud de la varilla (pulg.)</w:t>
            </w:r>
          </w:p>
        </w:tc>
        <w:tc>
          <w:tcPr>
            <w:tcW w:w="6768" w:type="dxa"/>
          </w:tcPr>
          <w:p w14:paraId="7B49F636" w14:textId="77777777" w:rsidR="007C3305" w:rsidRPr="00644F0C" w:rsidRDefault="007C3305" w:rsidP="007C33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pulg.</w:t>
            </w:r>
          </w:p>
        </w:tc>
      </w:tr>
      <w:tr w:rsidR="007C3305" w14:paraId="79C85BB2" w14:textId="77777777" w:rsidTr="007C3305">
        <w:trPr>
          <w:trHeight w:val="487"/>
        </w:trPr>
        <w:tc>
          <w:tcPr>
            <w:tcW w:w="3412" w:type="dxa"/>
          </w:tcPr>
          <w:p w14:paraId="048E0F70" w14:textId="77777777" w:rsidR="007C3305" w:rsidRPr="00835988" w:rsidRDefault="007C3305" w:rsidP="007C3305">
            <w:pPr>
              <w:jc w:val="right"/>
              <w:rPr>
                <w:rStyle w:val="Textoennegrita"/>
                <w:rFonts w:ascii="Arial" w:hAnsi="Arial" w:cs="Arial"/>
                <w:color w:val="000000" w:themeColor="text1"/>
                <w:bdr w:val="single" w:sz="2" w:space="0" w:color="EBEBEB" w:frame="1"/>
              </w:rPr>
            </w:pPr>
            <w:r w:rsidRPr="00835988">
              <w:rPr>
                <w:rStyle w:val="Textoennegrita"/>
                <w:rFonts w:ascii="Arial" w:hAnsi="Arial" w:cs="Arial"/>
                <w:color w:val="000000" w:themeColor="text1"/>
                <w:bdr w:val="single" w:sz="2" w:space="0" w:color="EBEBEB" w:frame="1"/>
              </w:rPr>
              <w:t>A</w:t>
            </w:r>
            <w:r w:rsidRPr="00835988">
              <w:rPr>
                <w:rStyle w:val="Textoennegrita"/>
                <w:color w:val="000000" w:themeColor="text1"/>
                <w:bdr w:val="single" w:sz="2" w:space="0" w:color="EBEBEB" w:frame="1"/>
              </w:rPr>
              <w:t>CCESORIOS</w:t>
            </w:r>
          </w:p>
        </w:tc>
        <w:tc>
          <w:tcPr>
            <w:tcW w:w="6768" w:type="dxa"/>
          </w:tcPr>
          <w:p w14:paraId="58F2E858" w14:textId="77777777" w:rsidR="007C3305" w:rsidRPr="00644F0C" w:rsidRDefault="007C3305" w:rsidP="007C33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Válvula de alivio </w:t>
            </w:r>
          </w:p>
        </w:tc>
      </w:tr>
      <w:tr w:rsidR="007C3305" w14:paraId="0BFCA727" w14:textId="77777777" w:rsidTr="007C3305">
        <w:trPr>
          <w:trHeight w:val="1123"/>
        </w:trPr>
        <w:tc>
          <w:tcPr>
            <w:tcW w:w="3412" w:type="dxa"/>
          </w:tcPr>
          <w:p w14:paraId="1672B2CE" w14:textId="77777777" w:rsidR="007C3305" w:rsidRPr="00835988" w:rsidRDefault="007C3305" w:rsidP="007C330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835988">
              <w:rPr>
                <w:rStyle w:val="Textoennegrita"/>
                <w:rFonts w:ascii="Arial" w:hAnsi="Arial" w:cs="Arial"/>
                <w:color w:val="000000" w:themeColor="text1"/>
                <w:bdr w:val="single" w:sz="2" w:space="0" w:color="EBEBEB" w:frame="1"/>
              </w:rPr>
              <w:t>Partes incluidas</w:t>
            </w:r>
          </w:p>
        </w:tc>
        <w:tc>
          <w:tcPr>
            <w:tcW w:w="6768" w:type="dxa"/>
          </w:tcPr>
          <w:p w14:paraId="4942351E" w14:textId="77777777" w:rsidR="007C3305" w:rsidRPr="00644F0C" w:rsidRDefault="007C3305" w:rsidP="007C330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varilla de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14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 pulgadas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manguera de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18 pulgadas, boquilla cónica, </w:t>
            </w:r>
          </w:p>
        </w:tc>
      </w:tr>
    </w:tbl>
    <w:p w14:paraId="0E62D0DF" w14:textId="0DD78404" w:rsidR="001D4928" w:rsidRDefault="001D4928"/>
    <w:sectPr w:rsidR="001D4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5"/>
    <w:rsid w:val="001D4928"/>
    <w:rsid w:val="007C3305"/>
    <w:rsid w:val="00A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B69C"/>
  <w15:chartTrackingRefBased/>
  <w15:docId w15:val="{7E292950-0BF7-4A59-9E65-DB68549D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C3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2021-01-19T23:28:00Z</dcterms:created>
  <dcterms:modified xsi:type="dcterms:W3CDTF">2021-01-19T23:32:00Z</dcterms:modified>
</cp:coreProperties>
</file>