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AA22D" w14:textId="77777777" w:rsidR="00835988" w:rsidRDefault="00835988" w:rsidP="00835988">
      <w:pPr>
        <w:jc w:val="center"/>
        <w:rPr>
          <w:rFonts w:ascii="Arial" w:hAnsi="Arial" w:cs="Arial"/>
          <w:b/>
          <w:bCs/>
        </w:rPr>
      </w:pPr>
      <w:r w:rsidRPr="00835988">
        <w:rPr>
          <w:rFonts w:ascii="Arial" w:hAnsi="Arial" w:cs="Arial"/>
          <w:b/>
          <w:bCs/>
        </w:rPr>
        <w:t>Aspersor Longray 1 GAL</w:t>
      </w:r>
    </w:p>
    <w:p w14:paraId="4BFCD039" w14:textId="37CB8283" w:rsidR="00644F0C" w:rsidRPr="00644F0C" w:rsidRDefault="00222538" w:rsidP="00644F0C">
      <w:pPr>
        <w:jc w:val="both"/>
        <w:rPr>
          <w:rFonts w:ascii="Arial" w:hAnsi="Arial" w:cs="Arial"/>
          <w:b/>
          <w:bCs/>
        </w:rPr>
      </w:pPr>
      <w:r w:rsidRPr="00222538">
        <w:rPr>
          <w:rFonts w:ascii="Arial" w:hAnsi="Arial" w:cs="Arial"/>
        </w:rPr>
        <w:t xml:space="preserve">Los Aspersores línea longray son una herramienta de alta calidad en la que el controlador de plagas puede confiar, elaboradas con materiales de alta calidad y con un diseño profesional. La bomba, el tanque, la cubierta, la varilla, el mango de la bomba y el mango de la varilla están hechos de acero inoxidable resistente a la corrosión. El asa de la bomba con bloqueo funciona como asa de transporte, su diseño hace que el trabajo sea rápido eficaz y con calidad debido a sus complementos, los empaques que longray aspersor de 1 galón lleva en sus piezas son de </w:t>
      </w:r>
      <w:r w:rsidR="00835988" w:rsidRPr="00222538">
        <w:rPr>
          <w:rFonts w:ascii="Arial" w:hAnsi="Arial" w:cs="Arial"/>
        </w:rPr>
        <w:t>Viton</w:t>
      </w:r>
      <w:r w:rsidRPr="00222538">
        <w:rPr>
          <w:rFonts w:ascii="Arial" w:hAnsi="Arial" w:cs="Arial"/>
        </w:rPr>
        <w:t xml:space="preserve"> dando al usuario mayor resistencia y durabilidad,</w:t>
      </w:r>
    </w:p>
    <w:tbl>
      <w:tblPr>
        <w:tblStyle w:val="Tablaconcuadrcula"/>
        <w:tblpPr w:leftFromText="141" w:rightFromText="141" w:vertAnchor="page" w:horzAnchor="margin" w:tblpXSpec="center" w:tblpY="4850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222538" w14:paraId="21BA610F" w14:textId="77777777" w:rsidTr="00222538">
        <w:trPr>
          <w:trHeight w:val="487"/>
        </w:trPr>
        <w:tc>
          <w:tcPr>
            <w:tcW w:w="3412" w:type="dxa"/>
          </w:tcPr>
          <w:p w14:paraId="302D61F9" w14:textId="77777777" w:rsidR="00222538" w:rsidRPr="00644F0C" w:rsidRDefault="00222538" w:rsidP="002225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581466D8" w14:textId="77777777" w:rsidR="00222538" w:rsidRPr="00644F0C" w:rsidRDefault="00222538" w:rsidP="0022253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 y exteriores</w:t>
            </w:r>
          </w:p>
        </w:tc>
      </w:tr>
      <w:tr w:rsidR="00222538" w14:paraId="46472B88" w14:textId="77777777" w:rsidTr="00222538">
        <w:trPr>
          <w:trHeight w:val="443"/>
        </w:trPr>
        <w:tc>
          <w:tcPr>
            <w:tcW w:w="3412" w:type="dxa"/>
          </w:tcPr>
          <w:p w14:paraId="062A4835" w14:textId="77777777" w:rsidR="00222538" w:rsidRPr="00644F0C" w:rsidRDefault="00222538" w:rsidP="002225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68" w:type="dxa"/>
          </w:tcPr>
          <w:p w14:paraId="1F20BEDF" w14:textId="77777777" w:rsidR="00222538" w:rsidRPr="00644F0C" w:rsidRDefault="00222538" w:rsidP="0022253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Pulverizador de bomba manual</w:t>
            </w:r>
          </w:p>
        </w:tc>
      </w:tr>
      <w:tr w:rsidR="00222538" w14:paraId="6F1F0D19" w14:textId="77777777" w:rsidTr="00222538">
        <w:trPr>
          <w:trHeight w:val="487"/>
        </w:trPr>
        <w:tc>
          <w:tcPr>
            <w:tcW w:w="3412" w:type="dxa"/>
          </w:tcPr>
          <w:p w14:paraId="335DD4ED" w14:textId="77777777" w:rsidR="00222538" w:rsidRPr="00644F0C" w:rsidRDefault="00222538" w:rsidP="002225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Tamaño del tanque (gal.)</w:t>
            </w:r>
          </w:p>
        </w:tc>
        <w:tc>
          <w:tcPr>
            <w:tcW w:w="6768" w:type="dxa"/>
          </w:tcPr>
          <w:p w14:paraId="31BE5DBE" w14:textId="77777777" w:rsidR="00222538" w:rsidRPr="00644F0C" w:rsidRDefault="00222538" w:rsidP="0022253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.0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galón</w:t>
            </w:r>
          </w:p>
        </w:tc>
      </w:tr>
      <w:tr w:rsidR="00222538" w14:paraId="18FD96D8" w14:textId="77777777" w:rsidTr="00222538">
        <w:trPr>
          <w:trHeight w:val="443"/>
        </w:trPr>
        <w:tc>
          <w:tcPr>
            <w:tcW w:w="3412" w:type="dxa"/>
          </w:tcPr>
          <w:p w14:paraId="15467870" w14:textId="77777777" w:rsidR="00222538" w:rsidRPr="00644F0C" w:rsidRDefault="00222538" w:rsidP="002225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4B871A02" w14:textId="77777777" w:rsidR="00222538" w:rsidRPr="00644F0C" w:rsidRDefault="00222538" w:rsidP="0022253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Acero inoxidable</w:t>
            </w:r>
          </w:p>
        </w:tc>
      </w:tr>
      <w:tr w:rsidR="00222538" w14:paraId="31FA49C5" w14:textId="77777777" w:rsidTr="00222538">
        <w:trPr>
          <w:trHeight w:val="487"/>
        </w:trPr>
        <w:tc>
          <w:tcPr>
            <w:tcW w:w="3412" w:type="dxa"/>
          </w:tcPr>
          <w:p w14:paraId="5390A752" w14:textId="77777777" w:rsidR="00222538" w:rsidRPr="00644F0C" w:rsidRDefault="00222538" w:rsidP="002225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Longitud de la manguera (pulg.)</w:t>
            </w:r>
          </w:p>
        </w:tc>
        <w:tc>
          <w:tcPr>
            <w:tcW w:w="6768" w:type="dxa"/>
          </w:tcPr>
          <w:p w14:paraId="6F6FE03C" w14:textId="77777777" w:rsidR="00222538" w:rsidRPr="00644F0C" w:rsidRDefault="00222538" w:rsidP="0022253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48 pulg.</w:t>
            </w:r>
          </w:p>
        </w:tc>
      </w:tr>
      <w:tr w:rsidR="00222538" w14:paraId="574AE4BE" w14:textId="77777777" w:rsidTr="00222538">
        <w:trPr>
          <w:trHeight w:val="487"/>
        </w:trPr>
        <w:tc>
          <w:tcPr>
            <w:tcW w:w="3412" w:type="dxa"/>
          </w:tcPr>
          <w:p w14:paraId="69ECDAAA" w14:textId="77777777" w:rsidR="00222538" w:rsidRPr="00644F0C" w:rsidRDefault="00222538" w:rsidP="002225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Longitud de la varilla (pulg.)</w:t>
            </w:r>
          </w:p>
        </w:tc>
        <w:tc>
          <w:tcPr>
            <w:tcW w:w="6768" w:type="dxa"/>
          </w:tcPr>
          <w:p w14:paraId="3E8D8C44" w14:textId="77777777" w:rsidR="00222538" w:rsidRPr="00644F0C" w:rsidRDefault="00222538" w:rsidP="0022253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18 pulg.</w:t>
            </w:r>
          </w:p>
        </w:tc>
      </w:tr>
      <w:tr w:rsidR="00222538" w14:paraId="4829CF86" w14:textId="77777777" w:rsidTr="00222538">
        <w:trPr>
          <w:trHeight w:val="487"/>
        </w:trPr>
        <w:tc>
          <w:tcPr>
            <w:tcW w:w="3412" w:type="dxa"/>
          </w:tcPr>
          <w:p w14:paraId="6F363745" w14:textId="77777777" w:rsidR="00222538" w:rsidRPr="00835988" w:rsidRDefault="00222538" w:rsidP="00222538">
            <w:pPr>
              <w:jc w:val="right"/>
              <w:rPr>
                <w:rStyle w:val="Textoennegrita"/>
                <w:rFonts w:ascii="Arial" w:hAnsi="Arial" w:cs="Arial"/>
                <w:color w:val="000000" w:themeColor="text1"/>
                <w:bdr w:val="single" w:sz="2" w:space="0" w:color="EBEBEB" w:frame="1"/>
              </w:rPr>
            </w:pPr>
            <w:r w:rsidRPr="00835988">
              <w:rPr>
                <w:rStyle w:val="Textoennegrita"/>
                <w:rFonts w:ascii="Arial" w:hAnsi="Arial" w:cs="Arial"/>
                <w:color w:val="000000" w:themeColor="text1"/>
                <w:bdr w:val="single" w:sz="2" w:space="0" w:color="EBEBEB" w:frame="1"/>
              </w:rPr>
              <w:t>A</w:t>
            </w:r>
            <w:r w:rsidRPr="00835988">
              <w:rPr>
                <w:rStyle w:val="Textoennegrita"/>
                <w:color w:val="000000" w:themeColor="text1"/>
                <w:bdr w:val="single" w:sz="2" w:space="0" w:color="EBEBEB" w:frame="1"/>
              </w:rPr>
              <w:t>CCESORIOS</w:t>
            </w:r>
          </w:p>
        </w:tc>
        <w:tc>
          <w:tcPr>
            <w:tcW w:w="6768" w:type="dxa"/>
          </w:tcPr>
          <w:p w14:paraId="0DF341A3" w14:textId="77777777" w:rsidR="00222538" w:rsidRPr="00644F0C" w:rsidRDefault="00222538" w:rsidP="0022253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E1E3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Válvula de neumático incorporada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r w:rsidRPr="003E1E3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Manómetro incorporado.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Válvula de alivio </w:t>
            </w:r>
          </w:p>
        </w:tc>
      </w:tr>
      <w:tr w:rsidR="00222538" w14:paraId="1105C852" w14:textId="77777777" w:rsidTr="00222538">
        <w:trPr>
          <w:trHeight w:val="1123"/>
        </w:trPr>
        <w:tc>
          <w:tcPr>
            <w:tcW w:w="3412" w:type="dxa"/>
          </w:tcPr>
          <w:p w14:paraId="070B2232" w14:textId="77777777" w:rsidR="00222538" w:rsidRPr="00835988" w:rsidRDefault="00222538" w:rsidP="00222538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835988">
              <w:rPr>
                <w:rStyle w:val="Textoennegrita"/>
                <w:rFonts w:ascii="Arial" w:hAnsi="Arial" w:cs="Arial"/>
                <w:color w:val="000000" w:themeColor="text1"/>
                <w:bdr w:val="single" w:sz="2" w:space="0" w:color="EBEBEB" w:frame="1"/>
              </w:rPr>
              <w:t>Partes incluidas</w:t>
            </w:r>
          </w:p>
        </w:tc>
        <w:tc>
          <w:tcPr>
            <w:tcW w:w="6768" w:type="dxa"/>
          </w:tcPr>
          <w:p w14:paraId="512B9BD3" w14:textId="77777777" w:rsidR="00222538" w:rsidRPr="00644F0C" w:rsidRDefault="00222538" w:rsidP="0022253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varilla de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1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8 pulgadas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manguera de 48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pulgadas, manómetro, correa de soporte, boquilla cónica, </w:t>
            </w:r>
          </w:p>
        </w:tc>
      </w:tr>
    </w:tbl>
    <w:p w14:paraId="7259D5B0" w14:textId="15103404" w:rsidR="00644F0C" w:rsidRPr="00644F0C" w:rsidRDefault="00835988" w:rsidP="00644F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A9FB940" wp14:editId="22B9F452">
            <wp:simplePos x="0" y="0"/>
            <wp:positionH relativeFrom="column">
              <wp:posOffset>1109980</wp:posOffset>
            </wp:positionH>
            <wp:positionV relativeFrom="paragraph">
              <wp:posOffset>4298327</wp:posOffset>
            </wp:positionV>
            <wp:extent cx="2674189" cy="2753151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89" cy="275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53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D26C" wp14:editId="35C3D50D">
                <wp:simplePos x="0" y="0"/>
                <wp:positionH relativeFrom="column">
                  <wp:posOffset>-433070</wp:posOffset>
                </wp:positionH>
                <wp:positionV relativeFrom="paragraph">
                  <wp:posOffset>3574163</wp:posOffset>
                </wp:positionV>
                <wp:extent cx="6426679" cy="560717"/>
                <wp:effectExtent l="0" t="0" r="12700" b="107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679" cy="56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44CE3" w14:textId="536ACABD" w:rsidR="00222538" w:rsidRPr="00222538" w:rsidRDefault="00222538" w:rsidP="0022253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222538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Podrá solicitar equipos longray con boquillas multijet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</w:t>
                            </w:r>
                            <w:r w:rsidR="001C3D63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por un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costo extra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ED26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4.1pt;margin-top:281.45pt;width:506.05pt;height:4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" fillcolor="white [3201]" strokeweight=".5pt">
                <v:textbox>
                  <w:txbxContent>
                    <w:p w14:paraId="64744CE3" w14:textId="536ACABD" w:rsidR="00222538" w:rsidRPr="00222538" w:rsidRDefault="00222538" w:rsidP="0022253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222538">
                        <w:rPr>
                          <w:rFonts w:ascii="Arial Black" w:hAnsi="Arial Black"/>
                          <w:b/>
                          <w:bCs/>
                        </w:rPr>
                        <w:t>Podrá solicitar equipos longray con boquillas multijet</w:t>
                      </w:r>
                      <w:r>
                        <w:rPr>
                          <w:rFonts w:ascii="Arial Black" w:hAnsi="Arial Black"/>
                          <w:b/>
                          <w:bCs/>
                        </w:rPr>
                        <w:t xml:space="preserve"> </w:t>
                      </w:r>
                      <w:r w:rsidR="001C3D63">
                        <w:rPr>
                          <w:rFonts w:ascii="Arial Black" w:hAnsi="Arial Black"/>
                          <w:b/>
                          <w:bCs/>
                        </w:rPr>
                        <w:t xml:space="preserve">por un </w:t>
                      </w:r>
                      <w:r>
                        <w:rPr>
                          <w:rFonts w:ascii="Arial Black" w:hAnsi="Arial Black"/>
                          <w:b/>
                          <w:bCs/>
                        </w:rPr>
                        <w:t>costo extra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4F0C" w:rsidRPr="00644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02270A"/>
    <w:rsid w:val="001C3D63"/>
    <w:rsid w:val="002104CC"/>
    <w:rsid w:val="00222538"/>
    <w:rsid w:val="0030349B"/>
    <w:rsid w:val="003E1E34"/>
    <w:rsid w:val="003F0844"/>
    <w:rsid w:val="00644F0C"/>
    <w:rsid w:val="006A3F5C"/>
    <w:rsid w:val="00835988"/>
    <w:rsid w:val="008A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2021-01-12T00:27:00Z</dcterms:created>
  <dcterms:modified xsi:type="dcterms:W3CDTF">2021-01-12T19:12:00Z</dcterms:modified>
</cp:coreProperties>
</file>