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5FC0" w14:textId="662DDDE9" w:rsidR="00DE46B4" w:rsidRDefault="00A17BDC" w:rsidP="00DE46B4">
      <w:pPr>
        <w:jc w:val="center"/>
        <w:rPr>
          <w:rFonts w:ascii="Arial" w:hAnsi="Arial" w:cs="Arial"/>
          <w:b/>
          <w:bCs/>
        </w:rPr>
      </w:pPr>
      <w:proofErr w:type="spellStart"/>
      <w:r w:rsidRPr="00A17BDC">
        <w:rPr>
          <w:rFonts w:ascii="Arial" w:hAnsi="Arial" w:cs="Arial"/>
          <w:b/>
          <w:bCs/>
        </w:rPr>
        <w:t>SteamMachine</w:t>
      </w:r>
      <w:proofErr w:type="spellEnd"/>
    </w:p>
    <w:tbl>
      <w:tblPr>
        <w:tblStyle w:val="Tablaconcuadrcula"/>
        <w:tblpPr w:leftFromText="141" w:rightFromText="141" w:vertAnchor="page" w:horzAnchor="margin" w:tblpXSpec="center" w:tblpY="3953"/>
        <w:tblW w:w="10180" w:type="dxa"/>
        <w:tblLook w:val="04A0" w:firstRow="1" w:lastRow="0" w:firstColumn="1" w:lastColumn="0" w:noHBand="0" w:noVBand="1"/>
      </w:tblPr>
      <w:tblGrid>
        <w:gridCol w:w="3412"/>
        <w:gridCol w:w="6768"/>
      </w:tblGrid>
      <w:tr w:rsidR="00A17BDC" w14:paraId="25996D85" w14:textId="77777777" w:rsidTr="00A17BDC">
        <w:trPr>
          <w:trHeight w:val="487"/>
        </w:trPr>
        <w:tc>
          <w:tcPr>
            <w:tcW w:w="3412" w:type="dxa"/>
          </w:tcPr>
          <w:p w14:paraId="4CF686AD" w14:textId="77777777" w:rsidR="00A17BDC" w:rsidRPr="00644F0C" w:rsidRDefault="00A17BDC" w:rsidP="00A17B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68" w:type="dxa"/>
          </w:tcPr>
          <w:p w14:paraId="28998BEB" w14:textId="77777777" w:rsidR="00A17BDC" w:rsidRPr="00644F0C" w:rsidRDefault="00A17BDC" w:rsidP="00A17B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61018694"/>
            <w:bookmarkEnd w:id="0"/>
            <w:r>
              <w:rPr>
                <w:rFonts w:ascii="Arial" w:hAnsi="Arial" w:cs="Arial"/>
                <w:b/>
                <w:bCs/>
                <w:color w:val="000000" w:themeColor="text1"/>
              </w:rPr>
              <w:t>comercio y residencial</w:t>
            </w:r>
          </w:p>
        </w:tc>
      </w:tr>
      <w:tr w:rsidR="00A17BDC" w14:paraId="78542EC5" w14:textId="77777777" w:rsidTr="00A17BDC">
        <w:trPr>
          <w:trHeight w:val="443"/>
        </w:trPr>
        <w:tc>
          <w:tcPr>
            <w:tcW w:w="3412" w:type="dxa"/>
          </w:tcPr>
          <w:p w14:paraId="0A0B552C" w14:textId="77777777" w:rsidR="00A17BDC" w:rsidRPr="00644F0C" w:rsidRDefault="00A17BDC" w:rsidP="00A17B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voltaje</w:t>
            </w:r>
          </w:p>
        </w:tc>
        <w:tc>
          <w:tcPr>
            <w:tcW w:w="6768" w:type="dxa"/>
          </w:tcPr>
          <w:p w14:paraId="6FCF21E5" w14:textId="77777777" w:rsidR="00A17BDC" w:rsidRPr="00644F0C" w:rsidRDefault="00A17BDC" w:rsidP="00A17B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76EFF">
              <w:rPr>
                <w:rFonts w:ascii="Arial" w:hAnsi="Arial" w:cs="Arial"/>
                <w:b/>
                <w:bCs/>
                <w:color w:val="000000" w:themeColor="text1"/>
              </w:rPr>
              <w:t>120 v</w:t>
            </w:r>
          </w:p>
        </w:tc>
      </w:tr>
      <w:tr w:rsidR="00A17BDC" w14:paraId="64CDBFC4" w14:textId="77777777" w:rsidTr="00A17BDC">
        <w:trPr>
          <w:trHeight w:val="443"/>
        </w:trPr>
        <w:tc>
          <w:tcPr>
            <w:tcW w:w="3412" w:type="dxa"/>
          </w:tcPr>
          <w:p w14:paraId="50934103" w14:textId="56A0F09E" w:rsidR="00A17BDC" w:rsidRDefault="00A17BDC" w:rsidP="00A17B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peso</w:t>
            </w:r>
          </w:p>
        </w:tc>
        <w:tc>
          <w:tcPr>
            <w:tcW w:w="6768" w:type="dxa"/>
          </w:tcPr>
          <w:p w14:paraId="3C31FD43" w14:textId="39D41C24" w:rsidR="00A17BDC" w:rsidRPr="00E76EFF" w:rsidRDefault="00A17BDC" w:rsidP="00A17B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3.8 Kg</w:t>
            </w:r>
          </w:p>
        </w:tc>
      </w:tr>
      <w:tr w:rsidR="00A17BDC" w14:paraId="0D0C1935" w14:textId="77777777" w:rsidTr="00A17BDC">
        <w:trPr>
          <w:trHeight w:val="443"/>
        </w:trPr>
        <w:tc>
          <w:tcPr>
            <w:tcW w:w="3412" w:type="dxa"/>
          </w:tcPr>
          <w:p w14:paraId="4442A688" w14:textId="77777777" w:rsidR="00A17BDC" w:rsidRPr="00644F0C" w:rsidRDefault="00A17BDC" w:rsidP="00A17B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68" w:type="dxa"/>
          </w:tcPr>
          <w:p w14:paraId="4BFB9190" w14:textId="77777777" w:rsidR="00A17BDC" w:rsidRPr="00644F0C" w:rsidRDefault="00A17BDC" w:rsidP="00A17B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Plástico resistente</w:t>
            </w:r>
          </w:p>
        </w:tc>
      </w:tr>
    </w:tbl>
    <w:p w14:paraId="7259D5B0" w14:textId="47B266C0" w:rsidR="00644F0C" w:rsidRPr="00011DCF" w:rsidRDefault="00A17BDC" w:rsidP="00A17BDC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B8E923A" wp14:editId="05319E7C">
            <wp:simplePos x="0" y="0"/>
            <wp:positionH relativeFrom="margin">
              <wp:posOffset>793630</wp:posOffset>
            </wp:positionH>
            <wp:positionV relativeFrom="paragraph">
              <wp:posOffset>2991281</wp:posOffset>
            </wp:positionV>
            <wp:extent cx="3740734" cy="265716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34" cy="265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BDC">
        <w:rPr>
          <w:rFonts w:ascii="Arial" w:hAnsi="Arial" w:cs="Arial"/>
          <w:noProof/>
        </w:rPr>
        <w:t>SteamMachine utiliza vapor presurizado a alta temperatura para aflojar y disolver la suciedad, cortar la grasa y la mugre, expulsar las manchas y desinfectar su superficie al matar el 99% de las bacterias. En control de plagas tambien ayuda a mantener un control ya que el vapor generado ayuda a secar los huevos incluso insectos vivos provocando un control altamente efectivo a su vez generando limpieza en lugares suceptibles a plagas.</w:t>
      </w:r>
    </w:p>
    <w:sectPr w:rsidR="00644F0C" w:rsidRPr="00011D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011DCF"/>
    <w:rsid w:val="000A4657"/>
    <w:rsid w:val="000F7C0F"/>
    <w:rsid w:val="001D050E"/>
    <w:rsid w:val="001D0B81"/>
    <w:rsid w:val="001E48DC"/>
    <w:rsid w:val="00206A42"/>
    <w:rsid w:val="002104CC"/>
    <w:rsid w:val="00256F69"/>
    <w:rsid w:val="0030349B"/>
    <w:rsid w:val="00310D0E"/>
    <w:rsid w:val="003A34AD"/>
    <w:rsid w:val="00466044"/>
    <w:rsid w:val="00470A7A"/>
    <w:rsid w:val="004C3786"/>
    <w:rsid w:val="00590EB1"/>
    <w:rsid w:val="005E23AB"/>
    <w:rsid w:val="00644F0C"/>
    <w:rsid w:val="006A1A88"/>
    <w:rsid w:val="006F385D"/>
    <w:rsid w:val="0070042B"/>
    <w:rsid w:val="007D421E"/>
    <w:rsid w:val="0080590C"/>
    <w:rsid w:val="0084564D"/>
    <w:rsid w:val="00873174"/>
    <w:rsid w:val="008A20B7"/>
    <w:rsid w:val="009C2BAB"/>
    <w:rsid w:val="009E6259"/>
    <w:rsid w:val="00A17BDC"/>
    <w:rsid w:val="00A92D5E"/>
    <w:rsid w:val="00AE0318"/>
    <w:rsid w:val="00B07BE9"/>
    <w:rsid w:val="00BD7993"/>
    <w:rsid w:val="00DB223B"/>
    <w:rsid w:val="00DE46B4"/>
    <w:rsid w:val="00E76EFF"/>
    <w:rsid w:val="00E93E46"/>
    <w:rsid w:val="00EE3ED7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2021-01-09T19:54:00Z</dcterms:created>
  <dcterms:modified xsi:type="dcterms:W3CDTF">2021-01-09T19:54:00Z</dcterms:modified>
</cp:coreProperties>
</file>