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15FC0" w14:textId="522727A7" w:rsidR="00DE46B4" w:rsidRDefault="009C2BAB" w:rsidP="00DE46B4">
      <w:pPr>
        <w:jc w:val="center"/>
        <w:rPr>
          <w:rFonts w:ascii="Arial" w:hAnsi="Arial" w:cs="Arial"/>
          <w:b/>
          <w:bCs/>
        </w:rPr>
      </w:pPr>
      <w:r w:rsidRPr="009C2BAB">
        <w:rPr>
          <w:rFonts w:ascii="Arial" w:hAnsi="Arial" w:cs="Arial"/>
          <w:b/>
          <w:bCs/>
        </w:rPr>
        <w:t>Patriot B.A.T</w:t>
      </w:r>
    </w:p>
    <w:tbl>
      <w:tblPr>
        <w:tblStyle w:val="Tablaconcuadrcula"/>
        <w:tblpPr w:leftFromText="141" w:rightFromText="141" w:vertAnchor="page" w:horzAnchor="margin" w:tblpXSpec="center" w:tblpY="4389"/>
        <w:tblW w:w="10180" w:type="dxa"/>
        <w:tblLook w:val="04A0" w:firstRow="1" w:lastRow="0" w:firstColumn="1" w:lastColumn="0" w:noHBand="0" w:noVBand="1"/>
      </w:tblPr>
      <w:tblGrid>
        <w:gridCol w:w="3412"/>
        <w:gridCol w:w="6768"/>
      </w:tblGrid>
      <w:tr w:rsidR="001E48DC" w14:paraId="63FECF01" w14:textId="77777777" w:rsidTr="001E48DC">
        <w:trPr>
          <w:trHeight w:val="487"/>
        </w:trPr>
        <w:tc>
          <w:tcPr>
            <w:tcW w:w="3412" w:type="dxa"/>
          </w:tcPr>
          <w:p w14:paraId="562C9DAA" w14:textId="77777777" w:rsidR="001E48DC" w:rsidRPr="00644F0C" w:rsidRDefault="001E48DC" w:rsidP="001E48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Para usar en</w:t>
            </w:r>
          </w:p>
        </w:tc>
        <w:tc>
          <w:tcPr>
            <w:tcW w:w="6768" w:type="dxa"/>
          </w:tcPr>
          <w:p w14:paraId="08A95A6D" w14:textId="6650ADF4" w:rsidR="001E48DC" w:rsidRPr="00644F0C" w:rsidRDefault="001E48DC" w:rsidP="001E48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bookmarkStart w:id="0" w:name="_Hlk61018694"/>
            <w:bookmarkEnd w:id="0"/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Comercial y residencial: interiores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,</w:t>
            </w: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 xml:space="preserve"> exteriores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1E48DC" w14:paraId="4E4210E8" w14:textId="77777777" w:rsidTr="001E48DC">
        <w:trPr>
          <w:trHeight w:val="443"/>
        </w:trPr>
        <w:tc>
          <w:tcPr>
            <w:tcW w:w="3412" w:type="dxa"/>
          </w:tcPr>
          <w:p w14:paraId="4158372C" w14:textId="77777777" w:rsidR="001E48DC" w:rsidRPr="00644F0C" w:rsidRDefault="001E48DC" w:rsidP="001E48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Tipo de pulverizador</w:t>
            </w:r>
          </w:p>
        </w:tc>
        <w:tc>
          <w:tcPr>
            <w:tcW w:w="6768" w:type="dxa"/>
          </w:tcPr>
          <w:p w14:paraId="70497CB5" w14:textId="138E3B37" w:rsidR="001E48DC" w:rsidRPr="00644F0C" w:rsidRDefault="00206A42" w:rsidP="001E48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aerosol</w:t>
            </w:r>
          </w:p>
        </w:tc>
      </w:tr>
      <w:tr w:rsidR="00E93E46" w14:paraId="6375BAD5" w14:textId="77777777" w:rsidTr="001E48DC">
        <w:trPr>
          <w:trHeight w:val="443"/>
        </w:trPr>
        <w:tc>
          <w:tcPr>
            <w:tcW w:w="3412" w:type="dxa"/>
          </w:tcPr>
          <w:p w14:paraId="35898EF6" w14:textId="379634B6" w:rsidR="00E93E46" w:rsidRDefault="00E93E46" w:rsidP="001E48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Peso</w:t>
            </w:r>
          </w:p>
        </w:tc>
        <w:tc>
          <w:tcPr>
            <w:tcW w:w="6768" w:type="dxa"/>
          </w:tcPr>
          <w:p w14:paraId="793E3B4C" w14:textId="57F42863" w:rsidR="00E93E46" w:rsidRDefault="008A3A5A" w:rsidP="001E48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  <w:r w:rsidR="00206A42">
              <w:rPr>
                <w:rFonts w:ascii="Arial" w:hAnsi="Arial" w:cs="Arial"/>
                <w:b/>
                <w:bCs/>
                <w:color w:val="000000" w:themeColor="text1"/>
              </w:rPr>
              <w:t>.7</w:t>
            </w:r>
            <w:r w:rsidR="00256F69">
              <w:rPr>
                <w:rFonts w:ascii="Arial" w:hAnsi="Arial" w:cs="Arial"/>
                <w:b/>
                <w:bCs/>
                <w:color w:val="000000" w:themeColor="text1"/>
              </w:rPr>
              <w:t xml:space="preserve"> kg</w:t>
            </w:r>
            <w:r w:rsidR="00E93E46" w:rsidRPr="00E93E46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206A42" w14:paraId="0F61566C" w14:textId="77777777" w:rsidTr="001E48DC">
        <w:trPr>
          <w:trHeight w:val="443"/>
        </w:trPr>
        <w:tc>
          <w:tcPr>
            <w:tcW w:w="3412" w:type="dxa"/>
          </w:tcPr>
          <w:p w14:paraId="7E67AAB6" w14:textId="1224940D" w:rsidR="00206A42" w:rsidRDefault="00206A42" w:rsidP="001E48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Voltaje</w:t>
            </w:r>
          </w:p>
        </w:tc>
        <w:tc>
          <w:tcPr>
            <w:tcW w:w="6768" w:type="dxa"/>
          </w:tcPr>
          <w:p w14:paraId="6A0CFD61" w14:textId="0E98C4E7" w:rsidR="00206A42" w:rsidRDefault="00206A42" w:rsidP="001E48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120 v</w:t>
            </w:r>
          </w:p>
        </w:tc>
      </w:tr>
      <w:tr w:rsidR="001E48DC" w14:paraId="7CAE39F7" w14:textId="77777777" w:rsidTr="001E48DC">
        <w:trPr>
          <w:trHeight w:val="487"/>
        </w:trPr>
        <w:tc>
          <w:tcPr>
            <w:tcW w:w="3412" w:type="dxa"/>
          </w:tcPr>
          <w:p w14:paraId="578F7683" w14:textId="177E3E64" w:rsidR="001E48DC" w:rsidRPr="00644F0C" w:rsidRDefault="001E48DC" w:rsidP="001E48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 xml:space="preserve">Tamaño del tanque </w:t>
            </w:r>
          </w:p>
        </w:tc>
        <w:tc>
          <w:tcPr>
            <w:tcW w:w="6768" w:type="dxa"/>
          </w:tcPr>
          <w:p w14:paraId="35C25E73" w14:textId="183E1875" w:rsidR="001E48DC" w:rsidRPr="00644F0C" w:rsidRDefault="00206A42" w:rsidP="001E48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600</w:t>
            </w:r>
            <w:r w:rsidR="00256F6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ml</w:t>
            </w:r>
          </w:p>
        </w:tc>
      </w:tr>
      <w:tr w:rsidR="001E48DC" w14:paraId="26D2F13A" w14:textId="77777777" w:rsidTr="001E48DC">
        <w:trPr>
          <w:trHeight w:val="443"/>
        </w:trPr>
        <w:tc>
          <w:tcPr>
            <w:tcW w:w="3412" w:type="dxa"/>
          </w:tcPr>
          <w:p w14:paraId="42F2B0EA" w14:textId="77777777" w:rsidR="001E48DC" w:rsidRPr="00644F0C" w:rsidRDefault="001E48DC" w:rsidP="001E48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Style w:val="Textoennegrita"/>
                <w:rFonts w:ascii="Arial" w:hAnsi="Arial" w:cs="Arial"/>
                <w:color w:val="000000" w:themeColor="text1"/>
                <w:sz w:val="21"/>
                <w:szCs w:val="21"/>
                <w:bdr w:val="single" w:sz="2" w:space="0" w:color="EBEBEB" w:frame="1"/>
              </w:rPr>
              <w:t>Material / Construcción</w:t>
            </w:r>
          </w:p>
        </w:tc>
        <w:tc>
          <w:tcPr>
            <w:tcW w:w="6768" w:type="dxa"/>
          </w:tcPr>
          <w:p w14:paraId="7379E855" w14:textId="0C260443" w:rsidR="001E48DC" w:rsidRPr="00644F0C" w:rsidRDefault="00E93E46" w:rsidP="001E48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Acero inoxidable</w:t>
            </w:r>
          </w:p>
        </w:tc>
      </w:tr>
    </w:tbl>
    <w:p w14:paraId="7259D5B0" w14:textId="091033BD" w:rsidR="00644F0C" w:rsidRPr="00F770F7" w:rsidRDefault="008A3A5A" w:rsidP="009C2BAB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3A344" wp14:editId="3C5F192F">
                <wp:simplePos x="0" y="0"/>
                <wp:positionH relativeFrom="column">
                  <wp:posOffset>-161925</wp:posOffset>
                </wp:positionH>
                <wp:positionV relativeFrom="paragraph">
                  <wp:posOffset>6202680</wp:posOffset>
                </wp:positionV>
                <wp:extent cx="6103088" cy="1903228"/>
                <wp:effectExtent l="0" t="0" r="12065" b="2095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088" cy="1903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E1B53" w14:textId="77777777" w:rsidR="008A3A5A" w:rsidRPr="0050582F" w:rsidRDefault="008A3A5A" w:rsidP="008A3A5A">
                            <w:pPr>
                              <w:pStyle w:val="Prrafodelist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058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Recomendaciones de uso</w:t>
                            </w:r>
                          </w:p>
                          <w:p w14:paraId="5FFB1A57" w14:textId="77777777" w:rsidR="008A3A5A" w:rsidRPr="0050582F" w:rsidRDefault="008A3A5A" w:rsidP="008A3A5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58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Uso de piretrinas naturales para el desalojo inmediato de plagas.</w:t>
                            </w:r>
                          </w:p>
                          <w:p w14:paraId="3F2E579E" w14:textId="77777777" w:rsidR="008A3A5A" w:rsidRPr="0050582F" w:rsidRDefault="008A3A5A" w:rsidP="008A3A5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58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 usar polvos Humectables en patriot B.A.T</w:t>
                            </w:r>
                          </w:p>
                          <w:p w14:paraId="6FE42455" w14:textId="77777777" w:rsidR="008A3A5A" w:rsidRPr="0050582F" w:rsidRDefault="008A3A5A" w:rsidP="008A3A5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58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 usar Patriot B.A.T como tratamiento de aspersión</w:t>
                            </w:r>
                          </w:p>
                          <w:p w14:paraId="1E52CC37" w14:textId="77777777" w:rsidR="008A3A5A" w:rsidRPr="0050582F" w:rsidRDefault="008A3A5A" w:rsidP="008A3A5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58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Mantener tiempo de carga recomendado no más de 50 Min</w:t>
                            </w:r>
                          </w:p>
                          <w:p w14:paraId="69710CDB" w14:textId="77777777" w:rsidR="008A3A5A" w:rsidRDefault="008A3A5A" w:rsidP="008A3A5A">
                            <w:r>
                              <w:t xml:space="preserve"> </w:t>
                            </w:r>
                          </w:p>
                          <w:p w14:paraId="31071436" w14:textId="77777777" w:rsidR="008A3A5A" w:rsidRDefault="008A3A5A" w:rsidP="008A3A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23A34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-12.75pt;margin-top:488.4pt;width:480.55pt;height:14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" fillcolor="white [3201]" strokeweight=".5pt">
                <v:textbox>
                  <w:txbxContent>
                    <w:p w14:paraId="4ACE1B53" w14:textId="77777777" w:rsidR="008A3A5A" w:rsidRPr="0050582F" w:rsidRDefault="008A3A5A" w:rsidP="008A3A5A">
                      <w:pPr>
                        <w:pStyle w:val="Prrafodelista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50582F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Recomendaciones de uso</w:t>
                      </w:r>
                    </w:p>
                    <w:p w14:paraId="5FFB1A57" w14:textId="77777777" w:rsidR="008A3A5A" w:rsidRPr="0050582F" w:rsidRDefault="008A3A5A" w:rsidP="008A3A5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58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Uso de piretrinas naturales para el desalojo inmediato de plagas.</w:t>
                      </w:r>
                    </w:p>
                    <w:p w14:paraId="3F2E579E" w14:textId="77777777" w:rsidR="008A3A5A" w:rsidRPr="0050582F" w:rsidRDefault="008A3A5A" w:rsidP="008A3A5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58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 usar polvos Humectables en patriot B.A.T</w:t>
                      </w:r>
                    </w:p>
                    <w:p w14:paraId="6FE42455" w14:textId="77777777" w:rsidR="008A3A5A" w:rsidRPr="0050582F" w:rsidRDefault="008A3A5A" w:rsidP="008A3A5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58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 usar Patriot B.A.T como tratamiento de aspersión</w:t>
                      </w:r>
                    </w:p>
                    <w:p w14:paraId="1E52CC37" w14:textId="77777777" w:rsidR="008A3A5A" w:rsidRPr="0050582F" w:rsidRDefault="008A3A5A" w:rsidP="008A3A5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58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Mantener tiempo de carga recomendado no más de 50 Min</w:t>
                      </w:r>
                    </w:p>
                    <w:p w14:paraId="69710CDB" w14:textId="77777777" w:rsidR="008A3A5A" w:rsidRDefault="008A3A5A" w:rsidP="008A3A5A">
                      <w:r>
                        <w:t xml:space="preserve"> </w:t>
                      </w:r>
                    </w:p>
                    <w:p w14:paraId="31071436" w14:textId="77777777" w:rsidR="008A3A5A" w:rsidRDefault="008A3A5A" w:rsidP="008A3A5A"/>
                  </w:txbxContent>
                </v:textbox>
              </v:shape>
            </w:pict>
          </mc:Fallback>
        </mc:AlternateContent>
      </w:r>
      <w:r w:rsidR="00206A42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6953655D" wp14:editId="78F7B17F">
            <wp:simplePos x="0" y="0"/>
            <wp:positionH relativeFrom="margin">
              <wp:align>center</wp:align>
            </wp:positionH>
            <wp:positionV relativeFrom="paragraph">
              <wp:posOffset>3662518</wp:posOffset>
            </wp:positionV>
            <wp:extent cx="3931733" cy="2211572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733" cy="221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AB" w:rsidRPr="009C2BAB">
        <w:rPr>
          <w:rFonts w:ascii="Arial" w:hAnsi="Arial" w:cs="Arial"/>
          <w:noProof/>
        </w:rPr>
        <w:t>Los microinyectores patriot ofrecen una versatilidad de uso en el manejo integrado de plagas siendo elaborados con un motor Thomas de primera línea, Batería de 24 voltios y cargador incluidos con un Tiempo de funcionamiento de 42 minutos Tiempo de carga de 50 Min .Simplemente el mejor, el más conveniente, potente y verdaderamente portátil Sistema de aerosol para trabajos especializados y poder de desalojo en lugares poco accesibles.</w:t>
      </w:r>
      <w:r w:rsidR="009C2BAB">
        <w:rPr>
          <w:rFonts w:ascii="Arial" w:hAnsi="Arial" w:cs="Arial"/>
          <w:noProof/>
        </w:rPr>
        <w:t xml:space="preserve"> Creado por expertos en control de plagas para </w:t>
      </w:r>
      <w:r w:rsidR="00206A42">
        <w:rPr>
          <w:rFonts w:ascii="Arial" w:hAnsi="Arial" w:cs="Arial"/>
          <w:noProof/>
        </w:rPr>
        <w:t>hacer mas eficientes sus tratamientos en aho</w:t>
      </w:r>
      <w:r w:rsidR="001C0288">
        <w:rPr>
          <w:rFonts w:ascii="Arial" w:hAnsi="Arial" w:cs="Arial"/>
          <w:noProof/>
        </w:rPr>
        <w:t>r</w:t>
      </w:r>
      <w:r w:rsidR="00206A42">
        <w:rPr>
          <w:rFonts w:ascii="Arial" w:hAnsi="Arial" w:cs="Arial"/>
          <w:noProof/>
        </w:rPr>
        <w:t>ro de tiempo y producto.</w:t>
      </w:r>
    </w:p>
    <w:sectPr w:rsidR="00644F0C" w:rsidRPr="00F770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474E6"/>
    <w:multiLevelType w:val="hybridMultilevel"/>
    <w:tmpl w:val="D88042D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0C"/>
    <w:rsid w:val="001C0288"/>
    <w:rsid w:val="001D050E"/>
    <w:rsid w:val="001D0B81"/>
    <w:rsid w:val="001E48DC"/>
    <w:rsid w:val="00206A42"/>
    <w:rsid w:val="002104CC"/>
    <w:rsid w:val="00256F69"/>
    <w:rsid w:val="0030349B"/>
    <w:rsid w:val="00310D0E"/>
    <w:rsid w:val="00466044"/>
    <w:rsid w:val="004C3786"/>
    <w:rsid w:val="00552664"/>
    <w:rsid w:val="00590EB1"/>
    <w:rsid w:val="00644F0C"/>
    <w:rsid w:val="007D421E"/>
    <w:rsid w:val="0084564D"/>
    <w:rsid w:val="00873174"/>
    <w:rsid w:val="008A20B7"/>
    <w:rsid w:val="008A3A5A"/>
    <w:rsid w:val="00997BBF"/>
    <w:rsid w:val="009C2BAB"/>
    <w:rsid w:val="00BD7993"/>
    <w:rsid w:val="00DB223B"/>
    <w:rsid w:val="00DE46B4"/>
    <w:rsid w:val="00E93E46"/>
    <w:rsid w:val="00EE3ED7"/>
    <w:rsid w:val="00F7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5FE4"/>
  <w15:chartTrackingRefBased/>
  <w15:docId w15:val="{45D00318-C65D-499A-8F16-8F0DFC74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44F0C"/>
    <w:rPr>
      <w:b/>
      <w:bCs/>
    </w:rPr>
  </w:style>
  <w:style w:type="paragraph" w:styleId="Prrafodelista">
    <w:name w:val="List Paragraph"/>
    <w:basedOn w:val="Normal"/>
    <w:uiPriority w:val="34"/>
    <w:qFormat/>
    <w:rsid w:val="008A3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2021-01-09T19:12:00Z</dcterms:created>
  <dcterms:modified xsi:type="dcterms:W3CDTF">2021-01-09T20:23:00Z</dcterms:modified>
</cp:coreProperties>
</file>