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5FC0" w14:textId="726FF9A5" w:rsidR="00DE46B4" w:rsidRDefault="00F770F7" w:rsidP="00DE46B4">
      <w:pPr>
        <w:jc w:val="center"/>
        <w:rPr>
          <w:rFonts w:ascii="Arial" w:hAnsi="Arial" w:cs="Arial"/>
          <w:b/>
          <w:bCs/>
        </w:rPr>
      </w:pPr>
      <w:r w:rsidRPr="00F770F7">
        <w:rPr>
          <w:rFonts w:ascii="Arial" w:hAnsi="Arial" w:cs="Arial"/>
          <w:b/>
          <w:bCs/>
        </w:rPr>
        <w:t>Insect Fogger Burgess</w:t>
      </w:r>
    </w:p>
    <w:tbl>
      <w:tblPr>
        <w:tblStyle w:val="Tablaconcuadrcula"/>
        <w:tblpPr w:leftFromText="141" w:rightFromText="141" w:vertAnchor="page" w:horzAnchor="margin" w:tblpXSpec="center" w:tblpY="4389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1E48DC" w14:paraId="63FECF01" w14:textId="77777777" w:rsidTr="001E48DC">
        <w:trPr>
          <w:trHeight w:val="487"/>
        </w:trPr>
        <w:tc>
          <w:tcPr>
            <w:tcW w:w="3412" w:type="dxa"/>
          </w:tcPr>
          <w:p w14:paraId="562C9DA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08A95A6D" w14:textId="6650ADF4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exteriores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1E48DC" w14:paraId="4E4210E8" w14:textId="77777777" w:rsidTr="001E48DC">
        <w:trPr>
          <w:trHeight w:val="443"/>
        </w:trPr>
        <w:tc>
          <w:tcPr>
            <w:tcW w:w="3412" w:type="dxa"/>
          </w:tcPr>
          <w:p w14:paraId="4158372C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70497CB5" w14:textId="64CA6B9B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Termo </w:t>
            </w:r>
            <w:r w:rsidR="00266C33">
              <w:rPr>
                <w:rFonts w:ascii="Arial" w:hAnsi="Arial" w:cs="Arial"/>
                <w:b/>
                <w:bCs/>
                <w:color w:val="000000" w:themeColor="text1"/>
              </w:rPr>
              <w:t>F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ogger</w:t>
            </w:r>
          </w:p>
        </w:tc>
      </w:tr>
      <w:tr w:rsidR="00D00522" w14:paraId="72994637" w14:textId="77777777" w:rsidTr="001E48DC">
        <w:trPr>
          <w:trHeight w:val="443"/>
        </w:trPr>
        <w:tc>
          <w:tcPr>
            <w:tcW w:w="3412" w:type="dxa"/>
          </w:tcPr>
          <w:p w14:paraId="5EBAD005" w14:textId="508DB03B" w:rsidR="00D00522" w:rsidRPr="00644F0C" w:rsidRDefault="00D00522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Combustible</w:t>
            </w:r>
          </w:p>
        </w:tc>
        <w:tc>
          <w:tcPr>
            <w:tcW w:w="6768" w:type="dxa"/>
          </w:tcPr>
          <w:p w14:paraId="3FCB3ABD" w14:textId="037F29AD" w:rsidR="00D00522" w:rsidRDefault="00D00522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Gas Butano</w:t>
            </w:r>
          </w:p>
        </w:tc>
      </w:tr>
      <w:tr w:rsidR="001E48DC" w14:paraId="7CAE39F7" w14:textId="77777777" w:rsidTr="001E48DC">
        <w:trPr>
          <w:trHeight w:val="487"/>
        </w:trPr>
        <w:tc>
          <w:tcPr>
            <w:tcW w:w="3412" w:type="dxa"/>
          </w:tcPr>
          <w:p w14:paraId="578F7683" w14:textId="4ED50EFA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Tamaño del tanque </w:t>
            </w:r>
          </w:p>
        </w:tc>
        <w:tc>
          <w:tcPr>
            <w:tcW w:w="6768" w:type="dxa"/>
          </w:tcPr>
          <w:p w14:paraId="35C25E73" w14:textId="100D9564" w:rsidR="001E48DC" w:rsidRPr="00644F0C" w:rsidRDefault="00F770F7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1.25</w:t>
            </w:r>
            <w:r w:rsidR="001E48D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L</w:t>
            </w:r>
          </w:p>
        </w:tc>
      </w:tr>
      <w:tr w:rsidR="001E48DC" w14:paraId="26D2F13A" w14:textId="77777777" w:rsidTr="001E48DC">
        <w:trPr>
          <w:trHeight w:val="443"/>
        </w:trPr>
        <w:tc>
          <w:tcPr>
            <w:tcW w:w="3412" w:type="dxa"/>
          </w:tcPr>
          <w:p w14:paraId="42F2B0E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7379E855" w14:textId="3C5C30A9" w:rsidR="001E48DC" w:rsidRPr="00644F0C" w:rsidRDefault="00266C33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Plástico</w:t>
            </w:r>
            <w:r w:rsidR="001E48D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resistente</w:t>
            </w:r>
          </w:p>
        </w:tc>
      </w:tr>
      <w:tr w:rsidR="001E48DC" w14:paraId="13218B10" w14:textId="77777777" w:rsidTr="001E48DC">
        <w:trPr>
          <w:trHeight w:val="487"/>
        </w:trPr>
        <w:tc>
          <w:tcPr>
            <w:tcW w:w="3412" w:type="dxa"/>
          </w:tcPr>
          <w:p w14:paraId="057D0AB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BEBEB" w:frame="1"/>
              </w:rPr>
              <w:t>Tamaño de gota</w:t>
            </w:r>
          </w:p>
        </w:tc>
        <w:tc>
          <w:tcPr>
            <w:tcW w:w="6768" w:type="dxa"/>
          </w:tcPr>
          <w:p w14:paraId="29112E14" w14:textId="4F4954DB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37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El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tamaño de gota es de 5-30 micras</w:t>
            </w:r>
          </w:p>
        </w:tc>
      </w:tr>
    </w:tbl>
    <w:p w14:paraId="7259D5B0" w14:textId="4B89921C" w:rsidR="00644F0C" w:rsidRPr="00F770F7" w:rsidRDefault="00F770F7" w:rsidP="00F770F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87A0EC2" wp14:editId="595EC0CB">
            <wp:simplePos x="0" y="0"/>
            <wp:positionH relativeFrom="column">
              <wp:posOffset>1354145</wp:posOffset>
            </wp:positionH>
            <wp:positionV relativeFrom="paragraph">
              <wp:posOffset>3652343</wp:posOffset>
            </wp:positionV>
            <wp:extent cx="3689350" cy="3061970"/>
            <wp:effectExtent l="0" t="0" r="635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t>Termonebulizador de alta calidad,</w:t>
      </w:r>
      <w:r w:rsidRPr="00F770F7">
        <w:rPr>
          <w:rFonts w:ascii="Arial" w:hAnsi="Arial" w:cs="Arial"/>
          <w:noProof/>
        </w:rPr>
        <w:t xml:space="preserve"> portátil</w:t>
      </w:r>
      <w:r>
        <w:rPr>
          <w:rFonts w:ascii="Arial" w:hAnsi="Arial" w:cs="Arial"/>
          <w:noProof/>
        </w:rPr>
        <w:t xml:space="preserve">, practica y eficaz para tratamientos de fumigación o desinfección a base de calor, </w:t>
      </w:r>
      <w:r w:rsidRPr="00F770F7">
        <w:rPr>
          <w:rFonts w:ascii="Arial" w:hAnsi="Arial" w:cs="Arial"/>
          <w:noProof/>
        </w:rPr>
        <w:t>accionado por cilindro de propano</w:t>
      </w:r>
      <w:r>
        <w:rPr>
          <w:rFonts w:ascii="Arial" w:hAnsi="Arial" w:cs="Arial"/>
          <w:noProof/>
        </w:rPr>
        <w:t xml:space="preserve"> </w:t>
      </w:r>
      <w:r w:rsidRPr="00F770F7">
        <w:rPr>
          <w:rFonts w:ascii="Arial" w:hAnsi="Arial" w:cs="Arial"/>
          <w:noProof/>
        </w:rPr>
        <w:t>Manera segura y cómoda de controlar los mosquitos.Tiene interruptor de encendido piezoeléctrico para encender de forma segura sin fósforos</w:t>
      </w:r>
      <w:r>
        <w:rPr>
          <w:rFonts w:ascii="Arial" w:hAnsi="Arial" w:cs="Arial"/>
          <w:noProof/>
        </w:rPr>
        <w:t>,</w:t>
      </w:r>
      <w:r w:rsidRPr="00F770F7">
        <w:rPr>
          <w:rFonts w:ascii="Arial" w:hAnsi="Arial" w:cs="Arial"/>
          <w:noProof/>
        </w:rPr>
        <w:t>Produce niebla efectiva y persistente, que es el método más efectivo para el control de mosquitos.</w:t>
      </w:r>
      <w:r w:rsidR="001E48DC" w:rsidRPr="001E48DC">
        <w:rPr>
          <w:rFonts w:ascii="Arial" w:hAnsi="Arial" w:cs="Arial"/>
          <w:noProof/>
        </w:rPr>
        <w:t>.</w:t>
      </w:r>
      <w:r w:rsidR="00310D0E" w:rsidRPr="00310D0E">
        <w:rPr>
          <w:rFonts w:ascii="Arial" w:hAnsi="Arial" w:cs="Arial"/>
          <w:noProof/>
        </w:rPr>
        <w:t>.</w:t>
      </w:r>
    </w:p>
    <w:sectPr w:rsidR="00644F0C" w:rsidRPr="00F77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1B0FE2"/>
    <w:rsid w:val="001D050E"/>
    <w:rsid w:val="001D0B81"/>
    <w:rsid w:val="001E48DC"/>
    <w:rsid w:val="002104CC"/>
    <w:rsid w:val="00266C33"/>
    <w:rsid w:val="0030349B"/>
    <w:rsid w:val="00310D0E"/>
    <w:rsid w:val="004C3786"/>
    <w:rsid w:val="00590EB1"/>
    <w:rsid w:val="00644F0C"/>
    <w:rsid w:val="0084564D"/>
    <w:rsid w:val="00873174"/>
    <w:rsid w:val="008A20B7"/>
    <w:rsid w:val="00D00522"/>
    <w:rsid w:val="00DB223B"/>
    <w:rsid w:val="00DE46B4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2021-01-09T18:56:00Z</dcterms:created>
  <dcterms:modified xsi:type="dcterms:W3CDTF">2022-02-26T00:28:00Z</dcterms:modified>
</cp:coreProperties>
</file>